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7F2D" w:rsidRDefault="000D56DB">
      <w:pPr>
        <w:pStyle w:val="NoteLevel1"/>
      </w:pPr>
      <w:r>
        <w:fldChar w:fldCharType="begin">
          <w:fldData xml:space="preserve">AAAAIGZ0eXBxdCAgIAUDAHF0ICAAAAAAAAAAAAAAAAAAAAAId2lkZQCSVtNtZGF0ANBABvcgAAAA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</w:fldData>
        </w:fldChar>
      </w:r>
      <w:r>
        <w:instrText xml:space="preserve"> ADDIN AudioData </w:instrText>
      </w:r>
      <w:r>
        <w:fldChar w:fldCharType="end"/>
      </w:r>
      <w:r w:rsidR="00977F2D">
        <w:fldChar w:fldCharType="begin"/>
      </w:r>
      <w:r w:rsidR="00977F2D">
        <w:instrText xml:space="preserve"> ADDIN AudioMarker 0 </w:instrText>
      </w:r>
      <w:r w:rsidR="00977F2D">
        <w:fldChar w:fldCharType="end"/>
      </w:r>
      <w:bookmarkStart w:id="0" w:name="_GoBack"/>
      <w:bookmarkEnd w:id="0"/>
    </w:p>
    <w:p w:rsidR="00977F2D" w:rsidRDefault="00977F2D">
      <w:pPr>
        <w:pStyle w:val="NoteLevel1"/>
        <w:sectPr w:rsidR="00977F2D" w:rsidSect="00977F2D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977F2D" w:rsidRDefault="00977F2D">
      <w:pPr>
        <w:pStyle w:val="NoteLevel1"/>
      </w:pPr>
    </w:p>
    <w:p w:rsidR="00977F2D" w:rsidRDefault="00977F2D">
      <w:pPr>
        <w:pStyle w:val="NoteLevel1"/>
        <w:sectPr w:rsidR="00977F2D" w:rsidSect="00977F2D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2A4251" w:rsidRDefault="002A4251">
      <w:pPr>
        <w:pStyle w:val="NoteLevel1"/>
      </w:pPr>
    </w:p>
    <w:sectPr w:rsidR="002A4251" w:rsidSect="00977F2D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7F2D" w:rsidRDefault="00977F2D" w:rsidP="00977F2D">
      <w:r>
        <w:separator/>
      </w:r>
    </w:p>
  </w:endnote>
  <w:endnote w:type="continuationSeparator" w:id="0">
    <w:p w:rsidR="00977F2D" w:rsidRDefault="00977F2D" w:rsidP="00977F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7F2D" w:rsidRDefault="00977F2D" w:rsidP="00977F2D">
      <w:r>
        <w:separator/>
      </w:r>
    </w:p>
  </w:footnote>
  <w:footnote w:type="continuationSeparator" w:id="0">
    <w:p w:rsidR="00977F2D" w:rsidRDefault="00977F2D" w:rsidP="00977F2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7F2D" w:rsidRDefault="00977F2D" w:rsidP="00977F2D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Cs380 – FOLInterfence Continued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11/15/13 2:03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7F2D" w:rsidRDefault="00977F2D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11/15/13 2:03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7F2D" w:rsidRDefault="00977F2D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11/15/13 2:03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3DF41A02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2-1"/>
    <w:docVar w:name="EnableWordNotes" w:val="0"/>
  </w:docVars>
  <w:rsids>
    <w:rsidRoot w:val="00977F2D"/>
    <w:rsid w:val="000D56DB"/>
    <w:rsid w:val="002A4251"/>
    <w:rsid w:val="00715F40"/>
    <w:rsid w:val="0097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977F2D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977F2D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977F2D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977F2D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977F2D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977F2D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977F2D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977F2D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977F2D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977F2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7F2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977F2D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977F2D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977F2D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977F2D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977F2D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977F2D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977F2D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977F2D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977F2D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977F2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7F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</Words>
  <Characters>41</Characters>
  <Application>Microsoft Macintosh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2013-11-15T19:03:00Z</dcterms:created>
  <dcterms:modified xsi:type="dcterms:W3CDTF">2013-11-15T23:02:00Z</dcterms:modified>
</cp:coreProperties>
</file>